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18" w:rsidRPr="008C1200" w:rsidRDefault="005E723E" w:rsidP="005E723E">
      <w:pPr>
        <w:spacing w:after="240"/>
        <w:jc w:val="center"/>
        <w:rPr>
          <w:szCs w:val="20"/>
        </w:rPr>
      </w:pPr>
      <w:r w:rsidRPr="001C371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Индексы цен на продукцию (затраты, услуги) инвестиционного назначения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757"/>
        <w:gridCol w:w="1212"/>
        <w:gridCol w:w="1212"/>
        <w:gridCol w:w="1212"/>
        <w:gridCol w:w="1213"/>
      </w:tblGrid>
      <w:tr w:rsidR="009A11FF" w:rsidRPr="008C1200" w:rsidTr="003A0EFF">
        <w:trPr>
          <w:trHeight w:val="454"/>
        </w:trPr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1FF" w:rsidRPr="00D23F73" w:rsidRDefault="009A11FF" w:rsidP="005E723E"/>
          <w:p w:rsidR="009A11FF" w:rsidRPr="00D23F73" w:rsidRDefault="009A11FF" w:rsidP="005E723E"/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FF" w:rsidRPr="00216B52" w:rsidRDefault="009A11FF" w:rsidP="009A11FF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Февраль </w:t>
            </w:r>
            <w:r w:rsidRPr="001C3718">
              <w:rPr>
                <w:rFonts w:ascii="Times New Roman" w:eastAsia="Times New Roman" w:hAnsi="Times New Roman"/>
                <w:b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1C3718">
              <w:rPr>
                <w:rFonts w:ascii="Times New Roman" w:eastAsia="Times New Roman" w:hAnsi="Times New Roman"/>
                <w:b/>
                <w:lang w:eastAsia="ru-RU"/>
              </w:rPr>
              <w:t xml:space="preserve"> г. </w:t>
            </w:r>
            <w:proofErr w:type="gramStart"/>
            <w:r w:rsidRPr="001C3718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proofErr w:type="gramEnd"/>
            <w:r w:rsidRPr="001C3718">
              <w:rPr>
                <w:rFonts w:ascii="Times New Roman" w:eastAsia="Times New Roman" w:hAnsi="Times New Roman"/>
                <w:b/>
                <w:lang w:eastAsia="ru-RU"/>
              </w:rPr>
              <w:t xml:space="preserve"> % к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1FF" w:rsidRDefault="009A11FF" w:rsidP="005E7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Январь-февраль 2022 г.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% к </w:t>
            </w:r>
          </w:p>
          <w:p w:rsidR="009A11FF" w:rsidRPr="001C3718" w:rsidRDefault="009A11FF" w:rsidP="009A1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январю-февралю 2021 г.</w:t>
            </w:r>
          </w:p>
        </w:tc>
      </w:tr>
      <w:tr w:rsidR="009A11FF" w:rsidRPr="008C1200" w:rsidTr="009A11FF">
        <w:trPr>
          <w:trHeight w:val="703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FF" w:rsidRPr="00D23F73" w:rsidRDefault="009A11FF" w:rsidP="005E723E"/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1FF" w:rsidRPr="001C3718" w:rsidRDefault="009A11FF" w:rsidP="009A1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январю</w:t>
            </w:r>
          </w:p>
          <w:p w:rsidR="009A11FF" w:rsidRPr="00585CC5" w:rsidRDefault="009A11FF" w:rsidP="009A11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718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1C3718">
              <w:rPr>
                <w:rFonts w:ascii="Times New Roman" w:eastAsia="Times New Roman" w:hAnsi="Times New Roman"/>
                <w:b/>
                <w:lang w:eastAsia="ru-RU"/>
              </w:rPr>
              <w:t xml:space="preserve"> г.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1FF" w:rsidRPr="001C3718" w:rsidRDefault="009A11FF" w:rsidP="009A1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декабрю</w:t>
            </w:r>
          </w:p>
          <w:p w:rsidR="009A11FF" w:rsidRPr="001C3718" w:rsidRDefault="009A11FF" w:rsidP="009A1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1FF" w:rsidRDefault="009A11FF" w:rsidP="005E7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февралю</w:t>
            </w:r>
          </w:p>
          <w:p w:rsidR="009A11FF" w:rsidRPr="001C3718" w:rsidRDefault="009A11FF" w:rsidP="005E7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1FF" w:rsidRPr="001C3718" w:rsidRDefault="009A11FF" w:rsidP="005E7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A11FF" w:rsidRPr="008C1200" w:rsidTr="009A11FF">
        <w:trPr>
          <w:trHeight w:val="2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FF" w:rsidRPr="001C3718" w:rsidRDefault="009A11FF" w:rsidP="005E723E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>Сводный индекс цен на продукцию (затраты, услуги) инвестиционного назначения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FF" w:rsidRPr="00585CC5" w:rsidRDefault="00476E34" w:rsidP="005E723E">
            <w:pPr>
              <w:spacing w:before="12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FF" w:rsidRPr="00585CC5" w:rsidRDefault="00476E34" w:rsidP="009A11FF">
            <w:pPr>
              <w:spacing w:before="12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FF" w:rsidRPr="00585CC5" w:rsidRDefault="00476E34" w:rsidP="00C07044">
            <w:pPr>
              <w:spacing w:before="12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C0704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FF" w:rsidRPr="00585CC5" w:rsidRDefault="00476E34" w:rsidP="009A11FF">
            <w:pPr>
              <w:spacing w:before="12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113,6</w:t>
            </w:r>
          </w:p>
        </w:tc>
      </w:tr>
      <w:tr w:rsidR="009A11FF" w:rsidRPr="008C1200" w:rsidTr="009A11FF">
        <w:trPr>
          <w:trHeight w:val="2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FF" w:rsidRPr="001C3718" w:rsidRDefault="009A11FF" w:rsidP="005E723E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>в том числе: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FF" w:rsidRPr="00216B52" w:rsidRDefault="009A11FF" w:rsidP="005E723E">
            <w:pPr>
              <w:spacing w:before="120" w:after="12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FF" w:rsidRPr="00216B52" w:rsidRDefault="009A11FF" w:rsidP="005E723E">
            <w:pPr>
              <w:spacing w:before="120" w:after="12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FF" w:rsidRPr="00216B52" w:rsidRDefault="009A11FF" w:rsidP="005E723E">
            <w:pPr>
              <w:spacing w:before="120" w:after="12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FF" w:rsidRPr="00216B52" w:rsidRDefault="009A11FF" w:rsidP="005E723E">
            <w:pPr>
              <w:spacing w:before="120" w:after="12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9A11FF" w:rsidRPr="008C1200" w:rsidTr="009A11FF">
        <w:trPr>
          <w:trHeight w:val="2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1FF" w:rsidRPr="001C3718" w:rsidRDefault="009A11FF" w:rsidP="005E723E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>индекс цен производителей на строительную продукцию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FF" w:rsidRPr="005617F1" w:rsidRDefault="00476E34" w:rsidP="005E723E">
            <w:pPr>
              <w:spacing w:before="12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FF" w:rsidRPr="005617F1" w:rsidRDefault="00476E34" w:rsidP="005E723E">
            <w:pPr>
              <w:spacing w:before="12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FF" w:rsidRPr="005617F1" w:rsidRDefault="00476E34" w:rsidP="005E723E">
            <w:pPr>
              <w:spacing w:before="12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FF" w:rsidRPr="005617F1" w:rsidRDefault="00476E34" w:rsidP="005E723E">
            <w:pPr>
              <w:spacing w:before="12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117,2</w:t>
            </w:r>
          </w:p>
        </w:tc>
      </w:tr>
      <w:tr w:rsidR="009A11FF" w:rsidRPr="008C1200" w:rsidTr="009A11FF">
        <w:trPr>
          <w:trHeight w:val="2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FF" w:rsidRPr="001C3718" w:rsidRDefault="009A11FF" w:rsidP="005E723E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>индекс цен приобретения машин и оборудования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FF" w:rsidRPr="005617F1" w:rsidRDefault="00476E34" w:rsidP="005E723E">
            <w:pPr>
              <w:spacing w:before="12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FF" w:rsidRPr="005617F1" w:rsidRDefault="00476E34" w:rsidP="005E723E">
            <w:pPr>
              <w:spacing w:before="12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FF" w:rsidRPr="005617F1" w:rsidRDefault="00476E34" w:rsidP="005E723E">
            <w:pPr>
              <w:spacing w:before="12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FF" w:rsidRPr="005617F1" w:rsidRDefault="00476E34" w:rsidP="005E723E">
            <w:pPr>
              <w:spacing w:before="12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107,0</w:t>
            </w:r>
          </w:p>
        </w:tc>
      </w:tr>
      <w:tr w:rsidR="009A11FF" w:rsidRPr="008C1200" w:rsidTr="009A11FF">
        <w:trPr>
          <w:trHeight w:val="2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FF" w:rsidRPr="001C3718" w:rsidRDefault="009A11FF" w:rsidP="005E723E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 xml:space="preserve">индекс цен на прочую продукцию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FF" w:rsidRPr="005617F1" w:rsidRDefault="00476E34" w:rsidP="005E723E">
            <w:pPr>
              <w:spacing w:before="12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FF" w:rsidRPr="005617F1" w:rsidRDefault="00476E34" w:rsidP="005E723E">
            <w:pPr>
              <w:spacing w:before="12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FF" w:rsidRPr="005617F1" w:rsidRDefault="00476E34" w:rsidP="005E723E">
            <w:pPr>
              <w:spacing w:before="12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FF" w:rsidRPr="005617F1" w:rsidRDefault="00C07044" w:rsidP="00C07044">
            <w:pPr>
              <w:spacing w:before="12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118,5</w:t>
            </w:r>
          </w:p>
        </w:tc>
      </w:tr>
    </w:tbl>
    <w:p w:rsidR="00AC288E" w:rsidRPr="00F82E4C" w:rsidRDefault="005E723E" w:rsidP="001C3718">
      <w:pPr>
        <w:tabs>
          <w:tab w:val="left" w:pos="993"/>
        </w:tabs>
        <w:rPr>
          <w:rFonts w:ascii="Times New Roman" w:hAnsi="Times New Roman"/>
        </w:rPr>
      </w:pPr>
      <w:r w:rsidRPr="001C371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br/>
      </w:r>
    </w:p>
    <w:sectPr w:rsidR="00AC288E" w:rsidRPr="00F82E4C" w:rsidSect="005912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CF" w:rsidRDefault="00640ECF" w:rsidP="008528E7">
      <w:pPr>
        <w:spacing w:after="0" w:line="240" w:lineRule="auto"/>
      </w:pPr>
      <w:r>
        <w:separator/>
      </w:r>
    </w:p>
  </w:endnote>
  <w:endnote w:type="continuationSeparator" w:id="0">
    <w:p w:rsidR="00640ECF" w:rsidRDefault="00640ECF" w:rsidP="0085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62" w:rsidRDefault="007459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2C8" w:rsidRPr="00745962" w:rsidRDefault="005912C8" w:rsidP="005912C8">
    <w:pPr>
      <w:pStyle w:val="a5"/>
      <w:spacing w:line="240" w:lineRule="auto"/>
      <w:jc w:val="center"/>
      <w:rPr>
        <w:rFonts w:ascii="Times New Roman" w:hAnsi="Times New Roman"/>
        <w:sz w:val="20"/>
        <w:szCs w:val="20"/>
      </w:rPr>
    </w:pPr>
    <w:r w:rsidRPr="00745962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0D7CD6F" wp14:editId="01F1061A">
          <wp:simplePos x="0" y="0"/>
          <wp:positionH relativeFrom="column">
            <wp:posOffset>5496087</wp:posOffset>
          </wp:positionH>
          <wp:positionV relativeFrom="paragraph">
            <wp:posOffset>-114935</wp:posOffset>
          </wp:positionV>
          <wp:extent cx="629612" cy="576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01" t="22845" r="71464" b="68538"/>
                  <a:stretch/>
                </pic:blipFill>
                <pic:spPr bwMode="auto">
                  <a:xfrm>
                    <a:off x="0" y="0"/>
                    <a:ext cx="629612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5962">
      <w:rPr>
        <w:rFonts w:ascii="Times New Roman" w:hAnsi="Times New Roman"/>
        <w:sz w:val="20"/>
        <w:szCs w:val="20"/>
      </w:rPr>
      <w:t>МОССТАТ</w:t>
    </w:r>
    <w:r w:rsidRPr="00745962">
      <w:rPr>
        <w:rFonts w:ascii="Times New Roman" w:hAnsi="Times New Roman"/>
        <w:sz w:val="20"/>
        <w:szCs w:val="20"/>
      </w:rPr>
      <w:br/>
      <w:t>Официальная статистическая информация по г. Москв</w:t>
    </w:r>
    <w:r w:rsidR="00342DE5" w:rsidRPr="00745962">
      <w:rPr>
        <w:rFonts w:ascii="Times New Roman" w:hAnsi="Times New Roman"/>
        <w:sz w:val="20"/>
        <w:szCs w:val="20"/>
      </w:rPr>
      <w:t>е</w:t>
    </w:r>
  </w:p>
  <w:p w:rsidR="008528E7" w:rsidRPr="005E723E" w:rsidRDefault="008528E7" w:rsidP="005912C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62" w:rsidRDefault="007459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CF" w:rsidRDefault="00640ECF" w:rsidP="008528E7">
      <w:pPr>
        <w:spacing w:after="0" w:line="240" w:lineRule="auto"/>
      </w:pPr>
      <w:r>
        <w:separator/>
      </w:r>
    </w:p>
  </w:footnote>
  <w:footnote w:type="continuationSeparator" w:id="0">
    <w:p w:rsidR="00640ECF" w:rsidRDefault="00640ECF" w:rsidP="00852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62" w:rsidRDefault="007459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62" w:rsidRDefault="00745962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62" w:rsidRDefault="007459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B3"/>
    <w:rsid w:val="000131D9"/>
    <w:rsid w:val="000148E4"/>
    <w:rsid w:val="000538F9"/>
    <w:rsid w:val="000832CF"/>
    <w:rsid w:val="00086C72"/>
    <w:rsid w:val="000A6369"/>
    <w:rsid w:val="000B4DB8"/>
    <w:rsid w:val="000C1CDB"/>
    <w:rsid w:val="000D551D"/>
    <w:rsid w:val="000E0411"/>
    <w:rsid w:val="00112523"/>
    <w:rsid w:val="00193C24"/>
    <w:rsid w:val="001A5B68"/>
    <w:rsid w:val="001C3718"/>
    <w:rsid w:val="001D3300"/>
    <w:rsid w:val="001F1BCB"/>
    <w:rsid w:val="00216B52"/>
    <w:rsid w:val="002270C7"/>
    <w:rsid w:val="00241F30"/>
    <w:rsid w:val="002E31DE"/>
    <w:rsid w:val="0030572A"/>
    <w:rsid w:val="00342DE5"/>
    <w:rsid w:val="003B7F08"/>
    <w:rsid w:val="003E1B45"/>
    <w:rsid w:val="00403CCF"/>
    <w:rsid w:val="004042EA"/>
    <w:rsid w:val="00427AB3"/>
    <w:rsid w:val="00476E34"/>
    <w:rsid w:val="004B14D8"/>
    <w:rsid w:val="004B23A9"/>
    <w:rsid w:val="004D6A15"/>
    <w:rsid w:val="004E38E8"/>
    <w:rsid w:val="004F716C"/>
    <w:rsid w:val="00511523"/>
    <w:rsid w:val="00516A93"/>
    <w:rsid w:val="00550DCC"/>
    <w:rsid w:val="005714D0"/>
    <w:rsid w:val="00585CC5"/>
    <w:rsid w:val="005912C8"/>
    <w:rsid w:val="005E723E"/>
    <w:rsid w:val="00606D6D"/>
    <w:rsid w:val="00622815"/>
    <w:rsid w:val="00640ECF"/>
    <w:rsid w:val="006B0B97"/>
    <w:rsid w:val="006C60C4"/>
    <w:rsid w:val="006D4C77"/>
    <w:rsid w:val="00700CC3"/>
    <w:rsid w:val="00733528"/>
    <w:rsid w:val="00743850"/>
    <w:rsid w:val="00745962"/>
    <w:rsid w:val="00760E52"/>
    <w:rsid w:val="00792E76"/>
    <w:rsid w:val="007A6B17"/>
    <w:rsid w:val="007B40E7"/>
    <w:rsid w:val="008469F5"/>
    <w:rsid w:val="008528E7"/>
    <w:rsid w:val="0087349D"/>
    <w:rsid w:val="009009AC"/>
    <w:rsid w:val="0090468C"/>
    <w:rsid w:val="00926572"/>
    <w:rsid w:val="0096480C"/>
    <w:rsid w:val="00992EEA"/>
    <w:rsid w:val="009A11FF"/>
    <w:rsid w:val="009C0D5B"/>
    <w:rsid w:val="009E0D66"/>
    <w:rsid w:val="00A24085"/>
    <w:rsid w:val="00A24C10"/>
    <w:rsid w:val="00A3139E"/>
    <w:rsid w:val="00A44D72"/>
    <w:rsid w:val="00A8354D"/>
    <w:rsid w:val="00A97400"/>
    <w:rsid w:val="00AA2408"/>
    <w:rsid w:val="00AA3F97"/>
    <w:rsid w:val="00AC288E"/>
    <w:rsid w:val="00AD7AFE"/>
    <w:rsid w:val="00B13880"/>
    <w:rsid w:val="00B143D3"/>
    <w:rsid w:val="00B349EA"/>
    <w:rsid w:val="00B4590E"/>
    <w:rsid w:val="00B8388F"/>
    <w:rsid w:val="00B9360C"/>
    <w:rsid w:val="00B963B4"/>
    <w:rsid w:val="00BE622E"/>
    <w:rsid w:val="00BF50BF"/>
    <w:rsid w:val="00C07044"/>
    <w:rsid w:val="00C26723"/>
    <w:rsid w:val="00C338E5"/>
    <w:rsid w:val="00C431B0"/>
    <w:rsid w:val="00C460F0"/>
    <w:rsid w:val="00C60D34"/>
    <w:rsid w:val="00C65C1B"/>
    <w:rsid w:val="00C77D08"/>
    <w:rsid w:val="00C81EB1"/>
    <w:rsid w:val="00CF4ED6"/>
    <w:rsid w:val="00D3381A"/>
    <w:rsid w:val="00D476C8"/>
    <w:rsid w:val="00D84491"/>
    <w:rsid w:val="00D87F32"/>
    <w:rsid w:val="00D950A7"/>
    <w:rsid w:val="00E042B3"/>
    <w:rsid w:val="00E771E1"/>
    <w:rsid w:val="00EA6F75"/>
    <w:rsid w:val="00EB4090"/>
    <w:rsid w:val="00EC506A"/>
    <w:rsid w:val="00ED0BA0"/>
    <w:rsid w:val="00ED7A6B"/>
    <w:rsid w:val="00F651E2"/>
    <w:rsid w:val="00F66794"/>
    <w:rsid w:val="00F71E6B"/>
    <w:rsid w:val="00F82E4C"/>
    <w:rsid w:val="00F93FE9"/>
    <w:rsid w:val="00F94F88"/>
    <w:rsid w:val="00FE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5E72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5E72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BA8C7-7CB9-40E0-9D44-F137E0A6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77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Елена Васильевна</dc:creator>
  <cp:lastModifiedBy>Люляк Александра Сергеевна</cp:lastModifiedBy>
  <cp:revision>40</cp:revision>
  <cp:lastPrinted>2022-03-28T13:08:00Z</cp:lastPrinted>
  <dcterms:created xsi:type="dcterms:W3CDTF">2021-05-24T09:24:00Z</dcterms:created>
  <dcterms:modified xsi:type="dcterms:W3CDTF">2022-04-18T14:21:00Z</dcterms:modified>
</cp:coreProperties>
</file>